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4C6E9" w14:textId="75495C12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1147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F0E1F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65226C0C" w14:textId="77777777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060EFF30" w14:textId="77777777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городского округа «Александровск-Сахалинский </w:t>
      </w:r>
    </w:p>
    <w:p w14:paraId="173F1202" w14:textId="7497FE98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район»</w:t>
      </w:r>
    </w:p>
    <w:p w14:paraId="1287B38D" w14:textId="77777777" w:rsidR="00AD7610" w:rsidRDefault="00AD7610" w:rsidP="00AD7610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24.10.2024 № 831</w:t>
      </w:r>
    </w:p>
    <w:p w14:paraId="3DE09963" w14:textId="77777777" w:rsidR="00911479" w:rsidRPr="00911479" w:rsidRDefault="00911479" w:rsidP="0091147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01E4BFD" w14:textId="125C8CA2" w:rsidR="00911479" w:rsidRPr="00BD6E4E" w:rsidRDefault="00BD6E4E" w:rsidP="009114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6E4E">
        <w:rPr>
          <w:rFonts w:ascii="Times New Roman" w:hAnsi="Times New Roman" w:cs="Times New Roman"/>
          <w:b/>
          <w:bCs/>
          <w:sz w:val="24"/>
          <w:szCs w:val="24"/>
        </w:rPr>
        <w:t>Перечень недвижимого имущества, закрепленного на праве оперативного управления за муниципальным бюджетным общеобразовательным учреждением средняя общеобразовательная школа №</w:t>
      </w:r>
      <w:r w:rsidR="00CE5E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6E4E">
        <w:rPr>
          <w:rFonts w:ascii="Times New Roman" w:hAnsi="Times New Roman" w:cs="Times New Roman"/>
          <w:b/>
          <w:bCs/>
          <w:sz w:val="24"/>
          <w:szCs w:val="24"/>
        </w:rPr>
        <w:t>2 им. Героя Советского Союза Леонида Смирных</w:t>
      </w:r>
    </w:p>
    <w:tbl>
      <w:tblPr>
        <w:tblStyle w:val="a3"/>
        <w:tblW w:w="0" w:type="auto"/>
        <w:tblInd w:w="-572" w:type="dxa"/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1417"/>
        <w:gridCol w:w="2126"/>
        <w:gridCol w:w="1979"/>
      </w:tblGrid>
      <w:tr w:rsidR="00911479" w14:paraId="52A49857" w14:textId="77777777" w:rsidTr="00CE5EDE">
        <w:tc>
          <w:tcPr>
            <w:tcW w:w="851" w:type="dxa"/>
            <w:vAlign w:val="center"/>
          </w:tcPr>
          <w:p w14:paraId="09BF1BFB" w14:textId="0B2E9B31" w:rsidR="00911479" w:rsidRPr="00911479" w:rsidRDefault="00911479" w:rsidP="00CE5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Align w:val="center"/>
          </w:tcPr>
          <w:p w14:paraId="03A11D91" w14:textId="1D3B945C" w:rsidR="00911479" w:rsidRPr="00911479" w:rsidRDefault="00911479" w:rsidP="00CE5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417" w:type="dxa"/>
            <w:vAlign w:val="center"/>
          </w:tcPr>
          <w:p w14:paraId="56F7EBB0" w14:textId="3F6B23DA" w:rsidR="00911479" w:rsidRPr="00911479" w:rsidRDefault="00911479" w:rsidP="00CE5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126" w:type="dxa"/>
            <w:vAlign w:val="center"/>
          </w:tcPr>
          <w:p w14:paraId="001998A2" w14:textId="05790634" w:rsidR="00911479" w:rsidRPr="00911479" w:rsidRDefault="00911479" w:rsidP="00CE5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1979" w:type="dxa"/>
            <w:vAlign w:val="center"/>
          </w:tcPr>
          <w:p w14:paraId="71011C39" w14:textId="7890EBFA" w:rsidR="00911479" w:rsidRPr="00911479" w:rsidRDefault="00911479" w:rsidP="00CE5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</w:t>
            </w:r>
            <w:r w:rsidR="009F303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BD6E4E" w14:paraId="5D9AC9DC" w14:textId="77777777" w:rsidTr="00CE5EDE">
        <w:tc>
          <w:tcPr>
            <w:tcW w:w="851" w:type="dxa"/>
            <w:vAlign w:val="center"/>
          </w:tcPr>
          <w:p w14:paraId="0F751CCC" w14:textId="49927170" w:rsidR="00BD6E4E" w:rsidRPr="00911479" w:rsidRDefault="00BD6E4E" w:rsidP="00CE5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73C3" w14:textId="6E652680" w:rsidR="00BD6E4E" w:rsidRPr="00BD6E4E" w:rsidRDefault="00BD6E4E" w:rsidP="00CE5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4E">
              <w:rPr>
                <w:rFonts w:ascii="Times New Roman" w:hAnsi="Times New Roman" w:cs="Times New Roman"/>
                <w:sz w:val="24"/>
                <w:szCs w:val="24"/>
              </w:rPr>
              <w:t>Детская игровая площадка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B569" w14:textId="6CF24781" w:rsidR="00BD6E4E" w:rsidRPr="00BD6E4E" w:rsidRDefault="00BD6E4E" w:rsidP="00CE5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E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787A" w14:textId="204E092D" w:rsidR="00BD6E4E" w:rsidRPr="00BD6E4E" w:rsidRDefault="00BD6E4E" w:rsidP="00CE5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4E">
              <w:rPr>
                <w:rFonts w:ascii="Times New Roman" w:hAnsi="Times New Roman" w:cs="Times New Roman"/>
                <w:sz w:val="24"/>
                <w:szCs w:val="24"/>
              </w:rPr>
              <w:t>ШО4101130218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9B969" w14:textId="04C73002" w:rsidR="00BD6E4E" w:rsidRPr="00BD6E4E" w:rsidRDefault="00BD6E4E" w:rsidP="00CE5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E4E">
              <w:rPr>
                <w:rFonts w:ascii="Times New Roman" w:hAnsi="Times New Roman" w:cs="Times New Roman"/>
                <w:sz w:val="24"/>
                <w:szCs w:val="24"/>
              </w:rPr>
              <w:t>2 982 582,20</w:t>
            </w:r>
          </w:p>
        </w:tc>
      </w:tr>
      <w:tr w:rsidR="00BD6E4E" w14:paraId="2392589D" w14:textId="77777777" w:rsidTr="00CE5EDE">
        <w:tc>
          <w:tcPr>
            <w:tcW w:w="851" w:type="dxa"/>
            <w:vAlign w:val="center"/>
          </w:tcPr>
          <w:p w14:paraId="163ED929" w14:textId="1216B6F3" w:rsidR="00BD6E4E" w:rsidRPr="00911479" w:rsidRDefault="00BD6E4E" w:rsidP="00CE5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DC461" w14:textId="0EEFB3DD" w:rsidR="00BD6E4E" w:rsidRPr="00BD6E4E" w:rsidRDefault="00BD6E4E" w:rsidP="00CE5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4E">
              <w:rPr>
                <w:rFonts w:ascii="Times New Roman" w:hAnsi="Times New Roman" w:cs="Times New Roman"/>
                <w:sz w:val="24"/>
                <w:szCs w:val="24"/>
              </w:rPr>
              <w:t>Открытое плоскостное физкультурно-спортивное сооружение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35F7C" w14:textId="386714D7" w:rsidR="00BD6E4E" w:rsidRPr="00BD6E4E" w:rsidRDefault="00BD6E4E" w:rsidP="00CE5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E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2CBE5" w14:textId="77B52E82" w:rsidR="00BD6E4E" w:rsidRPr="00BD6E4E" w:rsidRDefault="00BD6E4E" w:rsidP="00CE5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4E">
              <w:rPr>
                <w:rFonts w:ascii="Times New Roman" w:hAnsi="Times New Roman" w:cs="Times New Roman"/>
                <w:sz w:val="24"/>
                <w:szCs w:val="24"/>
              </w:rPr>
              <w:t>ШД41011300218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04B4" w14:textId="599703D0" w:rsidR="00BD6E4E" w:rsidRPr="00BD6E4E" w:rsidRDefault="00BD6E4E" w:rsidP="00CE5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E4E">
              <w:rPr>
                <w:rFonts w:ascii="Times New Roman" w:hAnsi="Times New Roman" w:cs="Times New Roman"/>
                <w:sz w:val="24"/>
                <w:szCs w:val="24"/>
              </w:rPr>
              <w:t>12 390 877,36</w:t>
            </w:r>
          </w:p>
        </w:tc>
      </w:tr>
      <w:tr w:rsidR="00BD6E4E" w14:paraId="0F7110D8" w14:textId="77777777" w:rsidTr="00CE5EDE">
        <w:tc>
          <w:tcPr>
            <w:tcW w:w="851" w:type="dxa"/>
            <w:vAlign w:val="center"/>
          </w:tcPr>
          <w:p w14:paraId="405E561A" w14:textId="0C7532EA" w:rsidR="00BD6E4E" w:rsidRPr="00911479" w:rsidRDefault="00BD6E4E" w:rsidP="00CE5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9FFD4" w14:textId="182CC43A" w:rsidR="00BD6E4E" w:rsidRPr="00BD6E4E" w:rsidRDefault="00BD6E4E" w:rsidP="00CE5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4E">
              <w:rPr>
                <w:rFonts w:ascii="Times New Roman" w:hAnsi="Times New Roman" w:cs="Times New Roman"/>
                <w:sz w:val="24"/>
                <w:szCs w:val="24"/>
              </w:rPr>
              <w:t>Здание школы №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66CB" w14:textId="62D841AF" w:rsidR="00BD6E4E" w:rsidRPr="00BD6E4E" w:rsidRDefault="00BD6E4E" w:rsidP="00CE5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E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607A" w14:textId="0B807ACD" w:rsidR="00BD6E4E" w:rsidRPr="00BD6E4E" w:rsidRDefault="00BD6E4E" w:rsidP="00CE5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4E">
              <w:rPr>
                <w:rFonts w:ascii="Times New Roman" w:hAnsi="Times New Roman" w:cs="Times New Roman"/>
                <w:sz w:val="24"/>
                <w:szCs w:val="24"/>
              </w:rPr>
              <w:t>ШД1101020465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DDCEC" w14:textId="5191BE8E" w:rsidR="00BD6E4E" w:rsidRPr="00BD6E4E" w:rsidRDefault="00BD6E4E" w:rsidP="00CE5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E4E">
              <w:rPr>
                <w:rFonts w:ascii="Times New Roman" w:hAnsi="Times New Roman" w:cs="Times New Roman"/>
                <w:sz w:val="24"/>
                <w:szCs w:val="24"/>
              </w:rPr>
              <w:t>14 553 397,04</w:t>
            </w:r>
          </w:p>
        </w:tc>
      </w:tr>
    </w:tbl>
    <w:p w14:paraId="3D7ED79A" w14:textId="77777777" w:rsidR="00D25322" w:rsidRDefault="00D25322"/>
    <w:sectPr w:rsidR="00D25322" w:rsidSect="00CE5ED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B4055" w14:textId="77777777" w:rsidR="00EE1D72" w:rsidRDefault="00EE1D72" w:rsidP="00911479">
      <w:pPr>
        <w:spacing w:after="0" w:line="240" w:lineRule="auto"/>
      </w:pPr>
      <w:r>
        <w:separator/>
      </w:r>
    </w:p>
  </w:endnote>
  <w:endnote w:type="continuationSeparator" w:id="0">
    <w:p w14:paraId="71C4005F" w14:textId="77777777" w:rsidR="00EE1D72" w:rsidRDefault="00EE1D72" w:rsidP="00911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1EAB5" w14:textId="77777777" w:rsidR="00EE1D72" w:rsidRDefault="00EE1D72" w:rsidP="00911479">
      <w:pPr>
        <w:spacing w:after="0" w:line="240" w:lineRule="auto"/>
      </w:pPr>
      <w:r>
        <w:separator/>
      </w:r>
    </w:p>
  </w:footnote>
  <w:footnote w:type="continuationSeparator" w:id="0">
    <w:p w14:paraId="111D36D3" w14:textId="77777777" w:rsidR="00EE1D72" w:rsidRDefault="00EE1D72" w:rsidP="009114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184"/>
    <w:rsid w:val="00212184"/>
    <w:rsid w:val="002F7310"/>
    <w:rsid w:val="00911479"/>
    <w:rsid w:val="009F3032"/>
    <w:rsid w:val="00AD7610"/>
    <w:rsid w:val="00B0001B"/>
    <w:rsid w:val="00B01BA1"/>
    <w:rsid w:val="00BD6E4E"/>
    <w:rsid w:val="00BF0E1F"/>
    <w:rsid w:val="00CE493E"/>
    <w:rsid w:val="00CE5EDE"/>
    <w:rsid w:val="00D25322"/>
    <w:rsid w:val="00EE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9FF067"/>
  <w15:chartTrackingRefBased/>
  <w15:docId w15:val="{306BA7E3-3E1D-4D5F-B3C8-381FC8EDE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1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1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1479"/>
  </w:style>
  <w:style w:type="paragraph" w:styleId="a6">
    <w:name w:val="footer"/>
    <w:basedOn w:val="a"/>
    <w:link w:val="a7"/>
    <w:uiPriority w:val="99"/>
    <w:unhideWhenUsed/>
    <w:rsid w:val="00911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1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Петкова Алина А</cp:lastModifiedBy>
  <cp:revision>9</cp:revision>
  <cp:lastPrinted>2024-10-24T00:02:00Z</cp:lastPrinted>
  <dcterms:created xsi:type="dcterms:W3CDTF">2024-09-24T01:49:00Z</dcterms:created>
  <dcterms:modified xsi:type="dcterms:W3CDTF">2024-10-24T00:03:00Z</dcterms:modified>
</cp:coreProperties>
</file>